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CF" w:rsidRDefault="003014CF" w:rsidP="003014CF">
      <w:pPr>
        <w:autoSpaceDE w:val="0"/>
        <w:autoSpaceDN w:val="0"/>
        <w:adjustRightInd w:val="0"/>
        <w:spacing w:line="600" w:lineRule="exact"/>
        <w:jc w:val="center"/>
        <w:rPr>
          <w:rFonts w:ascii="宋体" w:hAnsi="宋体"/>
          <w:b/>
          <w:bCs/>
          <w:color w:val="000000"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val="zh-CN"/>
        </w:rPr>
        <w:t>单一来源采购专家论证意见表</w:t>
      </w:r>
    </w:p>
    <w:p w:rsidR="003014CF" w:rsidRDefault="003014CF" w:rsidP="003014CF">
      <w:pPr>
        <w:wordWrap w:val="0"/>
        <w:autoSpaceDE w:val="0"/>
        <w:autoSpaceDN w:val="0"/>
        <w:adjustRightInd w:val="0"/>
        <w:spacing w:line="600" w:lineRule="exact"/>
        <w:jc w:val="right"/>
        <w:rPr>
          <w:rFonts w:ascii="宋体" w:hAnsi="宋体"/>
          <w:b/>
          <w:bCs/>
          <w:color w:val="000000"/>
          <w:kern w:val="0"/>
          <w:sz w:val="24"/>
          <w:highlight w:val="yellow"/>
          <w:lang w:val="zh-CN"/>
        </w:rPr>
      </w:pPr>
      <w:r>
        <w:rPr>
          <w:rFonts w:ascii="宋体" w:hAnsi="宋体" w:cs="仿宋_GB2312" w:hint="eastAsia"/>
          <w:color w:val="000000"/>
          <w:kern w:val="0"/>
          <w:sz w:val="24"/>
          <w:lang w:val="zh-CN"/>
        </w:rPr>
        <w:t>时间：201</w:t>
      </w:r>
      <w:r w:rsidR="00200EC4">
        <w:rPr>
          <w:rFonts w:ascii="宋体" w:hAnsi="宋体" w:cs="仿宋_GB2312" w:hint="eastAsia"/>
          <w:color w:val="000000"/>
          <w:kern w:val="0"/>
          <w:sz w:val="24"/>
        </w:rPr>
        <w:t>9</w:t>
      </w:r>
      <w:r>
        <w:rPr>
          <w:rFonts w:ascii="宋体" w:hAnsi="宋体" w:cs="仿宋_GB2312" w:hint="eastAsia"/>
          <w:color w:val="000000"/>
          <w:kern w:val="0"/>
          <w:sz w:val="24"/>
          <w:lang w:val="zh-CN"/>
        </w:rPr>
        <w:t>年</w:t>
      </w:r>
      <w:r w:rsidR="00014E66">
        <w:rPr>
          <w:rFonts w:ascii="宋体" w:hAnsi="宋体" w:cs="仿宋_GB2312" w:hint="eastAsia"/>
          <w:color w:val="000000"/>
          <w:kern w:val="0"/>
          <w:sz w:val="24"/>
        </w:rPr>
        <w:t>5</w:t>
      </w:r>
      <w:r>
        <w:rPr>
          <w:rFonts w:ascii="宋体" w:hAnsi="宋体" w:cs="仿宋_GB2312" w:hint="eastAsia"/>
          <w:color w:val="000000"/>
          <w:kern w:val="0"/>
          <w:sz w:val="24"/>
          <w:lang w:val="zh-CN"/>
        </w:rPr>
        <w:t>月</w:t>
      </w:r>
      <w:r w:rsidR="00014E66">
        <w:rPr>
          <w:rFonts w:ascii="宋体" w:hAnsi="宋体" w:cs="仿宋_GB2312" w:hint="eastAsia"/>
          <w:color w:val="000000"/>
          <w:kern w:val="0"/>
          <w:sz w:val="24"/>
        </w:rPr>
        <w:t>14</w:t>
      </w:r>
      <w:r>
        <w:rPr>
          <w:rFonts w:ascii="宋体" w:hAnsi="宋体" w:cs="仿宋_GB2312" w:hint="eastAsia"/>
          <w:color w:val="000000"/>
          <w:kern w:val="0"/>
          <w:sz w:val="24"/>
          <w:lang w:val="zh-CN"/>
        </w:rPr>
        <w:t>日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1110"/>
        <w:gridCol w:w="3254"/>
        <w:gridCol w:w="735"/>
        <w:gridCol w:w="1791"/>
      </w:tblGrid>
      <w:tr w:rsidR="003014CF" w:rsidTr="007310A1">
        <w:trPr>
          <w:trHeight w:val="77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省级一级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预算单位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杨凌职业技术学院</w:t>
            </w:r>
          </w:p>
        </w:tc>
      </w:tr>
      <w:tr w:rsidR="003014CF" w:rsidTr="007310A1">
        <w:trPr>
          <w:trHeight w:val="77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使用单位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8B4E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59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77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项目金额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专家1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论证意见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200EC4">
            <w:pPr>
              <w:rPr>
                <w:rFonts w:ascii="宋体" w:hAnsi="宋体"/>
                <w:sz w:val="24"/>
              </w:rPr>
            </w:pPr>
          </w:p>
          <w:p w:rsidR="00200EC4" w:rsidRDefault="0018100C" w:rsidP="00200EC4">
            <w:pPr>
              <w:rPr>
                <w:rFonts w:ascii="宋体" w:hAnsi="宋体"/>
                <w:sz w:val="24"/>
              </w:rPr>
            </w:pPr>
            <w:r w:rsidRPr="0018100C">
              <w:rPr>
                <w:rFonts w:ascii="宋体" w:hAnsi="宋体" w:hint="eastAsia"/>
                <w:sz w:val="24"/>
              </w:rPr>
              <w:t>该项目货品单一，原项目按照招标程序购置，属于合同追加，且时间紧迫，属于</w:t>
            </w:r>
            <w:r>
              <w:rPr>
                <w:rFonts w:ascii="宋体" w:hAnsi="宋体" w:hint="eastAsia"/>
                <w:sz w:val="24"/>
              </w:rPr>
              <w:t>项目</w:t>
            </w:r>
            <w:r w:rsidRPr="0018100C">
              <w:rPr>
                <w:rFonts w:ascii="宋体" w:hAnsi="宋体" w:hint="eastAsia"/>
                <w:sz w:val="24"/>
              </w:rPr>
              <w:t>应急采购，建议单一来源采购</w:t>
            </w:r>
          </w:p>
          <w:p w:rsidR="00200EC4" w:rsidRPr="0018100C" w:rsidRDefault="00200EC4" w:rsidP="00200EC4">
            <w:pPr>
              <w:rPr>
                <w:rFonts w:ascii="宋体" w:hAnsi="宋体"/>
                <w:sz w:val="24"/>
              </w:rPr>
            </w:pPr>
          </w:p>
          <w:p w:rsidR="00200EC4" w:rsidRDefault="00200EC4" w:rsidP="00200EC4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专家2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论证意见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200EC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00EC4" w:rsidRDefault="00200EC4" w:rsidP="00200EC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00EC4" w:rsidRDefault="0018100C" w:rsidP="00200EC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18100C">
              <w:rPr>
                <w:rFonts w:ascii="宋体" w:hAnsi="宋体" w:hint="eastAsia"/>
                <w:sz w:val="24"/>
              </w:rPr>
              <w:t>该项目属于增加购买、反复提供类似的货物，并且原合同是通过竞争邀请程序授予，建议新合同授予同样的供应商，具有单一性</w:t>
            </w:r>
          </w:p>
          <w:p w:rsidR="00200EC4" w:rsidRDefault="00200EC4" w:rsidP="00200EC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00EC4" w:rsidRDefault="00200EC4" w:rsidP="00200EC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  <w:p w:rsidR="00200EC4" w:rsidRDefault="00200EC4" w:rsidP="007310A1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  <w:p w:rsidR="00200EC4" w:rsidRDefault="00200EC4" w:rsidP="007310A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专家3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论证意见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200EC4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200EC4" w:rsidRDefault="0018100C" w:rsidP="00200EC4">
            <w:pPr>
              <w:rPr>
                <w:rFonts w:ascii="宋体" w:hAnsi="宋体"/>
                <w:sz w:val="24"/>
              </w:rPr>
            </w:pPr>
            <w:r w:rsidRPr="0018100C">
              <w:rPr>
                <w:rFonts w:ascii="宋体" w:hAnsi="宋体" w:hint="eastAsia"/>
                <w:sz w:val="24"/>
              </w:rPr>
              <w:t>原项目2018年已招标实施，目前为</w:t>
            </w:r>
            <w:r>
              <w:rPr>
                <w:rFonts w:ascii="宋体" w:hAnsi="宋体" w:hint="eastAsia"/>
                <w:sz w:val="24"/>
              </w:rPr>
              <w:t>项目</w:t>
            </w:r>
            <w:r w:rsidRPr="0018100C">
              <w:rPr>
                <w:rFonts w:ascii="宋体" w:hAnsi="宋体" w:hint="eastAsia"/>
                <w:sz w:val="24"/>
              </w:rPr>
              <w:t>延续，在原合同上追加，具有单一性</w:t>
            </w:r>
          </w:p>
          <w:p w:rsidR="00200EC4" w:rsidRDefault="00200EC4" w:rsidP="00200EC4">
            <w:pPr>
              <w:rPr>
                <w:rFonts w:ascii="宋体" w:hAnsi="宋体"/>
                <w:sz w:val="24"/>
              </w:rPr>
            </w:pPr>
          </w:p>
          <w:p w:rsidR="00200EC4" w:rsidRPr="0018100C" w:rsidRDefault="00200EC4" w:rsidP="00200EC4">
            <w:pPr>
              <w:rPr>
                <w:rFonts w:ascii="宋体" w:hAnsi="宋体"/>
                <w:sz w:val="24"/>
              </w:rPr>
            </w:pPr>
          </w:p>
          <w:p w:rsidR="00200EC4" w:rsidRDefault="00200EC4" w:rsidP="00200EC4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  <w:p w:rsidR="00200EC4" w:rsidRDefault="00200EC4" w:rsidP="007310A1">
            <w:pPr>
              <w:rPr>
                <w:rFonts w:ascii="宋体" w:hAnsi="宋体"/>
                <w:sz w:val="24"/>
              </w:rPr>
            </w:pPr>
          </w:p>
          <w:p w:rsidR="00200EC4" w:rsidRDefault="00200EC4" w:rsidP="007310A1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  <w:p w:rsidR="00200EC4" w:rsidRDefault="00200EC4" w:rsidP="007310A1">
            <w:pPr>
              <w:rPr>
                <w:rFonts w:ascii="宋体" w:hAnsi="宋体"/>
                <w:sz w:val="24"/>
              </w:rPr>
            </w:pPr>
          </w:p>
        </w:tc>
      </w:tr>
    </w:tbl>
    <w:p w:rsidR="00B53CFC" w:rsidRDefault="00B53CFC"/>
    <w:sectPr w:rsidR="00B53CFC" w:rsidSect="00A17D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BE" w:rsidRDefault="001213BE" w:rsidP="00200EC4">
      <w:r>
        <w:separator/>
      </w:r>
    </w:p>
  </w:endnote>
  <w:endnote w:type="continuationSeparator" w:id="1">
    <w:p w:rsidR="001213BE" w:rsidRDefault="001213BE" w:rsidP="0020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BE" w:rsidRDefault="001213BE" w:rsidP="00200EC4">
      <w:r>
        <w:separator/>
      </w:r>
    </w:p>
  </w:footnote>
  <w:footnote w:type="continuationSeparator" w:id="1">
    <w:p w:rsidR="001213BE" w:rsidRDefault="001213BE" w:rsidP="00200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4CF"/>
    <w:rsid w:val="00014E66"/>
    <w:rsid w:val="0010493E"/>
    <w:rsid w:val="001213BE"/>
    <w:rsid w:val="0018100C"/>
    <w:rsid w:val="00200EC4"/>
    <w:rsid w:val="002B2934"/>
    <w:rsid w:val="003014CF"/>
    <w:rsid w:val="00310B27"/>
    <w:rsid w:val="005279A0"/>
    <w:rsid w:val="008B4EC2"/>
    <w:rsid w:val="00AD60B9"/>
    <w:rsid w:val="00B53CFC"/>
    <w:rsid w:val="00C302F0"/>
    <w:rsid w:val="00D86ED1"/>
    <w:rsid w:val="00F1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E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E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2019-05-14T07:41:00Z</dcterms:created>
  <dcterms:modified xsi:type="dcterms:W3CDTF">2019-05-17T03:34:00Z</dcterms:modified>
</cp:coreProperties>
</file>